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AD6F" w14:textId="23CA4203" w:rsidR="00A217B9" w:rsidRDefault="00A217B9" w:rsidP="00A217B9">
      <w:pPr>
        <w:rPr>
          <w:rFonts w:asciiTheme="minorHAnsi" w:hAnsiTheme="minorHAnsi"/>
          <w:b/>
          <w:color w:val="17365D" w:themeColor="text2" w:themeShade="BF"/>
          <w:sz w:val="3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32"/>
          <w:szCs w:val="22"/>
        </w:rPr>
        <w:t>Application Form Part One</w:t>
      </w:r>
    </w:p>
    <w:p w14:paraId="1F7218B6" w14:textId="34A51390" w:rsidR="00F8319E" w:rsidRPr="00A217B9" w:rsidRDefault="007418D7" w:rsidP="00A217B9">
      <w:pPr>
        <w:rPr>
          <w:rFonts w:asciiTheme="minorHAnsi" w:hAnsiTheme="minorHAnsi"/>
          <w:b/>
          <w:color w:val="17365D" w:themeColor="text2" w:themeShade="BF"/>
          <w:sz w:val="32"/>
          <w:szCs w:val="22"/>
        </w:rPr>
      </w:pPr>
      <w:r w:rsidRPr="001D7E65">
        <w:rPr>
          <w:rFonts w:asciiTheme="minorHAnsi" w:hAnsiTheme="minorHAnsi"/>
          <w:b/>
          <w:sz w:val="22"/>
          <w:szCs w:val="22"/>
        </w:rPr>
        <w:t>Complete all pages of this form and return it to: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="00905EDC" w:rsidRPr="00035A50">
          <w:rPr>
            <w:rStyle w:val="Hyperlink"/>
            <w:rFonts w:asciiTheme="minorHAnsi" w:hAnsiTheme="minorHAnsi"/>
            <w:b/>
            <w:sz w:val="22"/>
            <w:szCs w:val="22"/>
          </w:rPr>
          <w:t>info@jlc.london</w:t>
        </w:r>
      </w:hyperlink>
      <w:r w:rsidR="00710A0A">
        <w:rPr>
          <w:rFonts w:asciiTheme="minorHAnsi" w:hAnsiTheme="minorHAnsi"/>
          <w:b/>
          <w:sz w:val="22"/>
          <w:szCs w:val="22"/>
        </w:rPr>
        <w:t xml:space="preserve"> by Friday, 20 October 2017.</w:t>
      </w:r>
    </w:p>
    <w:p w14:paraId="41196DF2" w14:textId="5A51EA1E" w:rsidR="00586FA1" w:rsidRPr="005624EB" w:rsidRDefault="00E106B0" w:rsidP="005624EB">
      <w:pPr>
        <w:spacing w:befor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boxes expand, but please also</w:t>
      </w:r>
      <w:r w:rsidR="007418D7" w:rsidRPr="001D7E65">
        <w:rPr>
          <w:rFonts w:asciiTheme="minorHAnsi" w:hAnsiTheme="minorHAnsi"/>
          <w:b/>
          <w:sz w:val="22"/>
          <w:szCs w:val="22"/>
        </w:rPr>
        <w:t xml:space="preserve"> use additional sheets if necessary.</w:t>
      </w: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823"/>
        <w:gridCol w:w="5232"/>
      </w:tblGrid>
      <w:tr w:rsidR="002669B2" w:rsidRPr="00586FA1" w14:paraId="6EE9D71E" w14:textId="77777777" w:rsidTr="007418D7">
        <w:trPr>
          <w:trHeight w:val="371"/>
        </w:trPr>
        <w:tc>
          <w:tcPr>
            <w:tcW w:w="3823" w:type="dxa"/>
          </w:tcPr>
          <w:p w14:paraId="164C190C" w14:textId="674F6C22" w:rsidR="002669B2" w:rsidRPr="00586FA1" w:rsidRDefault="00251DB7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ORGANISATION:</w:t>
            </w:r>
          </w:p>
        </w:tc>
        <w:tc>
          <w:tcPr>
            <w:tcW w:w="5232" w:type="dxa"/>
          </w:tcPr>
          <w:p w14:paraId="00699E48" w14:textId="77777777" w:rsidR="002669B2" w:rsidRPr="00586FA1" w:rsidRDefault="002669B2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9B2" w:rsidRPr="00586FA1" w14:paraId="4C7DB2F1" w14:textId="77777777" w:rsidTr="007418D7">
        <w:trPr>
          <w:trHeight w:val="384"/>
        </w:trPr>
        <w:tc>
          <w:tcPr>
            <w:tcW w:w="3823" w:type="dxa"/>
          </w:tcPr>
          <w:p w14:paraId="3EBFED93" w14:textId="77777777" w:rsidR="002669B2" w:rsidRDefault="005624EB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ARE YOU A CHARITY/CIC/NON-PROFIT?</w:t>
            </w:r>
          </w:p>
          <w:p w14:paraId="1BEE8520" w14:textId="75F91838" w:rsidR="001B13ED" w:rsidRPr="00586FA1" w:rsidRDefault="001B13ED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PROVIDE CHARITY</w:t>
            </w:r>
            <w:r w:rsidR="00B64711">
              <w:rPr>
                <w:rFonts w:asciiTheme="minorHAnsi" w:hAnsiTheme="minorHAnsi"/>
                <w:b/>
                <w:sz w:val="22"/>
                <w:szCs w:val="22"/>
              </w:rPr>
              <w:t xml:space="preserve"> /COMPANY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NUMBER IF YOU HAVE ONE</w:t>
            </w:r>
          </w:p>
        </w:tc>
        <w:tc>
          <w:tcPr>
            <w:tcW w:w="5232" w:type="dxa"/>
          </w:tcPr>
          <w:p w14:paraId="2875DBCB" w14:textId="77777777" w:rsidR="002669B2" w:rsidRPr="00586FA1" w:rsidRDefault="002669B2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9B2" w:rsidRPr="00586FA1" w14:paraId="6BF64333" w14:textId="77777777" w:rsidTr="007418D7">
        <w:trPr>
          <w:trHeight w:val="384"/>
        </w:trPr>
        <w:tc>
          <w:tcPr>
            <w:tcW w:w="3823" w:type="dxa"/>
          </w:tcPr>
          <w:p w14:paraId="47FD984C" w14:textId="7206B828" w:rsidR="002669B2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 xml:space="preserve">ORGANISATION </w:t>
            </w:r>
            <w:r w:rsidR="002669B2" w:rsidRPr="00586FA1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CC6718F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46127D" w14:textId="7D45F6EA" w:rsidR="002669B2" w:rsidRPr="00586FA1" w:rsidRDefault="002669B2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32" w:type="dxa"/>
          </w:tcPr>
          <w:p w14:paraId="234011C4" w14:textId="336E0916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CD9" w:rsidRPr="00586FA1" w14:paraId="27CB115E" w14:textId="77777777" w:rsidTr="007418D7">
        <w:trPr>
          <w:trHeight w:val="384"/>
        </w:trPr>
        <w:tc>
          <w:tcPr>
            <w:tcW w:w="3823" w:type="dxa"/>
          </w:tcPr>
          <w:p w14:paraId="74E8375B" w14:textId="06D3BD43" w:rsidR="005D6CD9" w:rsidRPr="00586FA1" w:rsidRDefault="005D6CD9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POST CODE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232" w:type="dxa"/>
          </w:tcPr>
          <w:p w14:paraId="0BA082EA" w14:textId="77777777" w:rsidR="005D6CD9" w:rsidRPr="00586FA1" w:rsidRDefault="005D6CD9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45A2F817" w14:textId="77777777" w:rsidTr="007418D7">
        <w:trPr>
          <w:trHeight w:val="371"/>
        </w:trPr>
        <w:tc>
          <w:tcPr>
            <w:tcW w:w="3823" w:type="dxa"/>
          </w:tcPr>
          <w:p w14:paraId="1227A994" w14:textId="102AEB21" w:rsidR="00586FA1" w:rsidRPr="00586FA1" w:rsidRDefault="005624EB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APPLICANT</w:t>
            </w:r>
            <w:r w:rsidR="00586FA1" w:rsidRPr="00586FA1">
              <w:rPr>
                <w:rFonts w:asciiTheme="minorHAnsi" w:hAnsiTheme="minorHAnsi"/>
                <w:b/>
                <w:sz w:val="22"/>
                <w:szCs w:val="22"/>
              </w:rPr>
              <w:t xml:space="preserve"> NAME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232" w:type="dxa"/>
          </w:tcPr>
          <w:p w14:paraId="16A150BC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86FA1" w:rsidRPr="00586FA1" w14:paraId="53F760F9" w14:textId="77777777" w:rsidTr="007418D7">
        <w:trPr>
          <w:trHeight w:val="384"/>
        </w:trPr>
        <w:tc>
          <w:tcPr>
            <w:tcW w:w="3823" w:type="dxa"/>
          </w:tcPr>
          <w:p w14:paraId="18146240" w14:textId="04732F88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232" w:type="dxa"/>
          </w:tcPr>
          <w:p w14:paraId="6109E732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658522FC" w14:textId="77777777" w:rsidTr="007418D7">
        <w:trPr>
          <w:trHeight w:val="384"/>
        </w:trPr>
        <w:tc>
          <w:tcPr>
            <w:tcW w:w="3823" w:type="dxa"/>
          </w:tcPr>
          <w:p w14:paraId="783DA2EA" w14:textId="51F33239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232" w:type="dxa"/>
          </w:tcPr>
          <w:p w14:paraId="6F9FEE48" w14:textId="4487A31E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FA1" w:rsidRPr="00586FA1" w14:paraId="6A8D1796" w14:textId="77777777" w:rsidTr="007418D7">
        <w:trPr>
          <w:trHeight w:val="384"/>
        </w:trPr>
        <w:tc>
          <w:tcPr>
            <w:tcW w:w="3823" w:type="dxa"/>
          </w:tcPr>
          <w:p w14:paraId="5585655D" w14:textId="79DA88EC" w:rsidR="00586FA1" w:rsidRPr="00586FA1" w:rsidRDefault="00586FA1" w:rsidP="00FC4C00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86FA1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  <w:r w:rsidR="00251DB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232" w:type="dxa"/>
          </w:tcPr>
          <w:p w14:paraId="798E7E38" w14:textId="77777777" w:rsidR="00586FA1" w:rsidRPr="00586FA1" w:rsidRDefault="00586FA1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B9" w14:textId="2C743771" w:rsidR="00884F35" w:rsidRPr="007418D7" w:rsidRDefault="001B13E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WHAT DOES YOUR ORGANISATION DO AND WHO DOES IT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EEC6FD9" w14:textId="77777777" w:rsidTr="009311B2">
        <w:trPr>
          <w:trHeight w:val="1984"/>
        </w:trPr>
        <w:tc>
          <w:tcPr>
            <w:tcW w:w="9016" w:type="dxa"/>
          </w:tcPr>
          <w:p w14:paraId="6E7879FA" w14:textId="1C5E435B" w:rsidR="005D6CD9" w:rsidRPr="00FC4C00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737FBC" w14:textId="075AAE3E" w:rsidR="00884F35" w:rsidRPr="007418D7" w:rsidRDefault="00251DB7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WHERE DOES YOUR ORGANISATION</w:t>
      </w:r>
      <w:r w:rsidR="001B13ED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NORMALLY </w:t>
      </w:r>
      <w:r w:rsidR="00884F35"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OPERATE?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A4275D8" w14:textId="77777777" w:rsidTr="009311B2">
        <w:trPr>
          <w:trHeight w:val="992"/>
        </w:trPr>
        <w:tc>
          <w:tcPr>
            <w:tcW w:w="9016" w:type="dxa"/>
          </w:tcPr>
          <w:p w14:paraId="25C539AD" w14:textId="32A39274" w:rsidR="00251DB7" w:rsidRPr="005D6CD9" w:rsidRDefault="00251DB7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F7A5ED" w14:textId="1D1E585D" w:rsidR="00176550" w:rsidRDefault="00176550" w:rsidP="00176550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HOW DO YOU ALREADY WORK WITH THE AFFECTED LOCAL COMMUNITIES (IF YOU HAVE NOT PLEASE DEMOSTRATE THE GAP THAT YOUR SERVICE CAN MEET)?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176550" w14:paraId="5537115A" w14:textId="77777777" w:rsidTr="0048343D">
        <w:trPr>
          <w:trHeight w:val="1065"/>
        </w:trPr>
        <w:tc>
          <w:tcPr>
            <w:tcW w:w="9046" w:type="dxa"/>
          </w:tcPr>
          <w:p w14:paraId="6EA54438" w14:textId="77777777" w:rsidR="00176550" w:rsidRDefault="00176550" w:rsidP="004834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385854" w14:textId="418B8580" w:rsidR="001B13ED" w:rsidRDefault="001B13E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14:paraId="208D463C" w14:textId="6F570D8A" w:rsidR="001B13ED" w:rsidRDefault="001B13E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DO YOU WORK IN PARTNERSHIP WITH ANY OTHER LOCAL COMMUNITY GROUPS</w:t>
      </w:r>
      <w:r w:rsidR="00176550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(PLEASE ATTACH A LETTER OF SUPPORT FROM ANOTHER LOCAL COMMUNITY GROUP)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1B13ED" w14:paraId="6DD99D71" w14:textId="77777777" w:rsidTr="001B13ED">
        <w:trPr>
          <w:trHeight w:val="1065"/>
        </w:trPr>
        <w:tc>
          <w:tcPr>
            <w:tcW w:w="9046" w:type="dxa"/>
          </w:tcPr>
          <w:p w14:paraId="03C313C2" w14:textId="77777777" w:rsidR="001B13ED" w:rsidRDefault="001B13ED" w:rsidP="001B13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940A4D" w14:textId="77777777" w:rsidR="00090028" w:rsidRDefault="00090028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14:paraId="57737FC4" w14:textId="437159EF" w:rsidR="00884F35" w:rsidRPr="007418D7" w:rsidRDefault="001B13E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WHAT </w:t>
      </w:r>
      <w:r w:rsidR="00197A1D"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ARE YOU APPLYING FOR?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5D6CD9" w14:paraId="0A6DCA97" w14:textId="77777777" w:rsidTr="00B64711">
        <w:trPr>
          <w:trHeight w:val="2339"/>
        </w:trPr>
        <w:tc>
          <w:tcPr>
            <w:tcW w:w="9076" w:type="dxa"/>
          </w:tcPr>
          <w:p w14:paraId="27C6A327" w14:textId="5463295C" w:rsidR="00FC4C00" w:rsidRPr="00FC4C00" w:rsidRDefault="00FC4C00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6807D7" w14:textId="4470FB19" w:rsidR="005D6CD9" w:rsidRPr="00251DB7" w:rsidRDefault="00251DB7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251DB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HOW MUCH WILL </w:t>
      </w:r>
      <w:r w:rsidR="001B13ED">
        <w:rPr>
          <w:rFonts w:asciiTheme="minorHAnsi" w:hAnsiTheme="minorHAnsi"/>
          <w:b/>
          <w:color w:val="17365D" w:themeColor="text2" w:themeShade="BF"/>
          <w:sz w:val="22"/>
          <w:szCs w:val="22"/>
        </w:rPr>
        <w:t>THIS</w:t>
      </w:r>
      <w:r w:rsidRPr="00251DB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COST?</w:t>
      </w:r>
      <w:r w:rsidR="001B13ED" w:rsidRPr="001B13ED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</w:t>
      </w:r>
      <w:r w:rsidR="001B13E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1B13E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1B13E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1B13ED">
        <w:rPr>
          <w:rFonts w:asciiTheme="minorHAnsi" w:hAnsiTheme="minorHAnsi"/>
          <w:b/>
          <w:color w:val="17365D" w:themeColor="text2" w:themeShade="BF"/>
          <w:sz w:val="22"/>
          <w:szCs w:val="22"/>
        </w:rPr>
        <w:tab/>
      </w:r>
      <w:r w:rsidR="001B13ED" w:rsidRPr="00251DB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HOW MUCH ARE YOU APPLYING </w:t>
      </w:r>
      <w:r w:rsidR="001B13ED">
        <w:rPr>
          <w:rFonts w:asciiTheme="minorHAnsi" w:hAnsiTheme="minorHAnsi"/>
          <w:b/>
          <w:color w:val="17365D" w:themeColor="text2" w:themeShade="BF"/>
          <w:sz w:val="22"/>
          <w:szCs w:val="22"/>
        </w:rPr>
        <w:t>FOR</w:t>
      </w:r>
      <w:r w:rsidR="001B13ED" w:rsidRPr="00251DB7"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1B13ED" w14:paraId="6027C160" w14:textId="7AAE5DA6" w:rsidTr="001B13ED">
        <w:tc>
          <w:tcPr>
            <w:tcW w:w="4535" w:type="dxa"/>
          </w:tcPr>
          <w:p w14:paraId="56218CEA" w14:textId="6E91E23D" w:rsidR="001B13ED" w:rsidRPr="005D6CD9" w:rsidRDefault="001B13ED" w:rsidP="00FC4C0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  <w:tc>
          <w:tcPr>
            <w:tcW w:w="4481" w:type="dxa"/>
          </w:tcPr>
          <w:p w14:paraId="0E4BA1CB" w14:textId="3D5DB6D7" w:rsidR="001B13ED" w:rsidRDefault="001B13ED" w:rsidP="00FC4C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</w:tbl>
    <w:p w14:paraId="0B0A2CCC" w14:textId="77777777" w:rsidR="00A122D5" w:rsidRDefault="00A122D5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14:paraId="57737FD1" w14:textId="17FE0AAE" w:rsidR="00E52452" w:rsidRPr="007418D7" w:rsidRDefault="00E52452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PROVIDE DETAILS ON HOW THIS GRANT WILL BE </w:t>
      </w:r>
      <w:r w:rsidR="001B13ED">
        <w:rPr>
          <w:rFonts w:asciiTheme="minorHAnsi" w:hAnsiTheme="minorHAnsi"/>
          <w:b/>
          <w:color w:val="17365D" w:themeColor="text2" w:themeShade="BF"/>
          <w:sz w:val="22"/>
          <w:szCs w:val="22"/>
        </w:rPr>
        <w:t>USED</w:t>
      </w: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58B3A7FC" w14:textId="77777777" w:rsidTr="00B64711">
        <w:trPr>
          <w:trHeight w:val="2427"/>
        </w:trPr>
        <w:tc>
          <w:tcPr>
            <w:tcW w:w="9016" w:type="dxa"/>
          </w:tcPr>
          <w:p w14:paraId="28433529" w14:textId="77777777" w:rsidR="005D6CD9" w:rsidRDefault="005D6CD9" w:rsidP="0024137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E2B568" w14:textId="77777777" w:rsidR="00E106B0" w:rsidRDefault="00E106B0" w:rsidP="0024137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9ADA3B" w14:textId="77777777" w:rsidR="00E106B0" w:rsidRDefault="00E106B0" w:rsidP="0024137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59EBB1" w14:textId="47D40647" w:rsidR="00E106B0" w:rsidRDefault="00E106B0" w:rsidP="0024137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7737FD5" w14:textId="6A596BAA" w:rsidR="00CB5C2D" w:rsidRPr="007418D7" w:rsidRDefault="001B13E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HOW LONG WILL THIS PROJECT RUN FOR</w:t>
      </w:r>
      <w:r w:rsidR="0043791F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AND</w:t>
      </w:r>
      <w:r w:rsidR="00076293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WHEN</w:t>
      </w:r>
      <w:r w:rsidR="0043791F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IS YOUR ACTIVITY DUE TO START/FINISH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171C64A9" w14:textId="77777777" w:rsidTr="00B64711">
        <w:trPr>
          <w:trHeight w:val="756"/>
        </w:trPr>
        <w:tc>
          <w:tcPr>
            <w:tcW w:w="9016" w:type="dxa"/>
          </w:tcPr>
          <w:p w14:paraId="27F5ADE1" w14:textId="77777777" w:rsidR="005D6CD9" w:rsidRDefault="005D6CD9" w:rsidP="0024137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7737FD9" w14:textId="0137D458" w:rsidR="00884F35" w:rsidRPr="007418D7" w:rsidRDefault="00CB5C2D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HOW MANY CHILDREN AND YOUNG PEOPLE</w:t>
      </w:r>
      <w:r w:rsidR="001B13ED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OR FAMILIES</w:t>
      </w: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WILL BENEFIT FROM THE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CD9" w14:paraId="5E466760" w14:textId="77777777" w:rsidTr="0052653F">
        <w:trPr>
          <w:trHeight w:val="930"/>
        </w:trPr>
        <w:tc>
          <w:tcPr>
            <w:tcW w:w="9016" w:type="dxa"/>
          </w:tcPr>
          <w:p w14:paraId="406E3079" w14:textId="77777777" w:rsidR="005D6CD9" w:rsidRDefault="005D6CD9" w:rsidP="0024137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71814F2" w14:textId="3810877D" w:rsidR="005D6CD9" w:rsidRPr="007418D7" w:rsidRDefault="005D6CD9" w:rsidP="005D6CD9">
      <w:pPr>
        <w:spacing w:before="240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lastRenderedPageBreak/>
        <w:t>HOW WILL THIS ACTIVITY BENEFIT CHILDREN AND YOUNG PEOPLE</w:t>
      </w:r>
      <w:r w:rsidR="009A0886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WHO HAVE BEEN AFFECTED BY THE FIRE</w:t>
      </w:r>
      <w:r w:rsidRPr="007418D7">
        <w:rPr>
          <w:rFonts w:asciiTheme="minorHAnsi" w:hAnsiTheme="minorHAnsi"/>
          <w:b/>
          <w:color w:val="17365D" w:themeColor="text2" w:themeShade="BF"/>
          <w:sz w:val="22"/>
          <w:szCs w:val="22"/>
        </w:rPr>
        <w:t>?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5D6CD9" w14:paraId="2463B6CE" w14:textId="77777777" w:rsidTr="00B64711">
        <w:trPr>
          <w:trHeight w:val="2234"/>
        </w:trPr>
        <w:tc>
          <w:tcPr>
            <w:tcW w:w="9136" w:type="dxa"/>
          </w:tcPr>
          <w:p w14:paraId="6E072D5A" w14:textId="6F9C9290" w:rsidR="005D6CD9" w:rsidRPr="00897BDB" w:rsidRDefault="005D6CD9" w:rsidP="0024137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3F75EC" w14:textId="400F7F63" w:rsidR="001D7E65" w:rsidRDefault="00765302" w:rsidP="00B64711">
      <w:pPr>
        <w:spacing w:before="240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765302">
        <w:rPr>
          <w:rFonts w:asciiTheme="minorHAnsi" w:hAnsiTheme="minorHAnsi"/>
          <w:b/>
          <w:noProof/>
          <w:color w:val="244061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F8F7" wp14:editId="554538F1">
                <wp:simplePos x="0" y="0"/>
                <wp:positionH relativeFrom="margin">
                  <wp:posOffset>-635</wp:posOffset>
                </wp:positionH>
                <wp:positionV relativeFrom="paragraph">
                  <wp:posOffset>654050</wp:posOffset>
                </wp:positionV>
                <wp:extent cx="580072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C60A" w14:textId="60FEC585" w:rsidR="00765302" w:rsidRDefault="00765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F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51.5pt;width:456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">
                <v:textbox>
                  <w:txbxContent>
                    <w:p w14:paraId="115AC60A" w14:textId="60FEC585" w:rsidR="00765302" w:rsidRDefault="00765302"/>
                  </w:txbxContent>
                </v:textbox>
                <w10:wrap type="square" anchorx="margin"/>
              </v:shape>
            </w:pict>
          </mc:Fallback>
        </mc:AlternateContent>
      </w:r>
      <w:r w:rsidR="009A0886" w:rsidRPr="009A0886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IS THIS ACTIVITY PART OF YOUR CORE PROGRAMME, </w:t>
      </w:r>
      <w:r w:rsidR="009A0886">
        <w:rPr>
          <w:rFonts w:asciiTheme="minorHAnsi" w:hAnsiTheme="minorHAnsi"/>
          <w:b/>
          <w:color w:val="244061" w:themeColor="accent1" w:themeShade="80"/>
          <w:sz w:val="22"/>
          <w:szCs w:val="22"/>
        </w:rPr>
        <w:t>AN EXTENSION OF YOUR CORE PROGRAMME,</w:t>
      </w:r>
      <w:r w:rsidR="009A0886" w:rsidRPr="009A0886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 </w:t>
      </w:r>
      <w:r w:rsidR="009A0886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OR IS IT </w:t>
      </w:r>
      <w:r w:rsidR="009A0886" w:rsidRPr="009A0886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NEW? </w:t>
      </w:r>
      <w:r w:rsidR="009A0886">
        <w:rPr>
          <w:rFonts w:asciiTheme="minorHAnsi" w:hAnsiTheme="minorHAnsi"/>
          <w:b/>
          <w:color w:val="244061" w:themeColor="accent1" w:themeShade="80"/>
          <w:sz w:val="22"/>
          <w:szCs w:val="22"/>
        </w:rPr>
        <w:t>PLEASE EXPLAIN</w:t>
      </w:r>
    </w:p>
    <w:p w14:paraId="425C2150" w14:textId="5356B2A0" w:rsidR="009A0886" w:rsidRPr="009A0886" w:rsidRDefault="009A0886" w:rsidP="00B64711">
      <w:pPr>
        <w:spacing w:before="240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 </w:t>
      </w:r>
    </w:p>
    <w:sectPr w:rsidR="009A0886" w:rsidRPr="009A0886" w:rsidSect="0007629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7FF7" w14:textId="77777777" w:rsidR="00FF5065" w:rsidRDefault="00FF5065" w:rsidP="004D2D47">
      <w:r>
        <w:separator/>
      </w:r>
    </w:p>
  </w:endnote>
  <w:endnote w:type="continuationSeparator" w:id="0">
    <w:p w14:paraId="57737FF8" w14:textId="77777777" w:rsidR="00FF5065" w:rsidRDefault="00FF5065" w:rsidP="004D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1AB4" w14:textId="07558392" w:rsidR="002A2967" w:rsidRPr="002A2967" w:rsidRDefault="00D33522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Grenfell Tower </w:t>
    </w:r>
    <w:r w:rsidR="00A217B9">
      <w:rPr>
        <w:rFonts w:asciiTheme="minorHAnsi" w:hAnsiTheme="minorHAnsi"/>
        <w:sz w:val="22"/>
        <w:szCs w:val="22"/>
      </w:rPr>
      <w:t xml:space="preserve">CYP Funder </w:t>
    </w:r>
    <w:r w:rsidR="007937AD">
      <w:rPr>
        <w:rFonts w:asciiTheme="minorHAnsi" w:hAnsiTheme="minorHAnsi"/>
        <w:sz w:val="22"/>
        <w:szCs w:val="22"/>
      </w:rPr>
      <w:t>Coalition Phase 2</w:t>
    </w:r>
    <w:r w:rsidR="002A2967" w:rsidRPr="002A2967">
      <w:rPr>
        <w:rFonts w:asciiTheme="minorHAnsi" w:hAnsiTheme="minorHAnsi"/>
        <w:sz w:val="22"/>
        <w:szCs w:val="22"/>
      </w:rPr>
      <w:t xml:space="preserve"> Application Form (Part One)</w:t>
    </w:r>
    <w:r w:rsidR="002A2967" w:rsidRPr="002A2967">
      <w:rPr>
        <w:rFonts w:asciiTheme="minorHAnsi" w:hAnsiTheme="minorHAnsi"/>
        <w:sz w:val="22"/>
        <w:szCs w:val="22"/>
      </w:rPr>
      <w:ptab w:relativeTo="margin" w:alignment="right" w:leader="none"/>
    </w:r>
    <w:r w:rsidR="00A217B9">
      <w:rPr>
        <w:rFonts w:asciiTheme="minorHAnsi" w:hAnsiTheme="minorHAnsi"/>
        <w:sz w:val="22"/>
        <w:szCs w:val="22"/>
      </w:rPr>
      <w:t>Date of Issue 0</w:t>
    </w:r>
    <w:r w:rsidR="007937AD">
      <w:rPr>
        <w:rFonts w:asciiTheme="minorHAnsi" w:hAnsiTheme="minorHAnsi"/>
        <w:sz w:val="22"/>
        <w:szCs w:val="22"/>
      </w:rPr>
      <w:t>9</w:t>
    </w:r>
    <w:r w:rsidR="00A217B9">
      <w:rPr>
        <w:rFonts w:asciiTheme="minorHAnsi" w:hAnsiTheme="minorHAnsi"/>
        <w:sz w:val="22"/>
        <w:szCs w:val="22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7FF5" w14:textId="77777777" w:rsidR="00FF5065" w:rsidRDefault="00FF5065" w:rsidP="004D2D47">
      <w:r>
        <w:separator/>
      </w:r>
    </w:p>
  </w:footnote>
  <w:footnote w:type="continuationSeparator" w:id="0">
    <w:p w14:paraId="57737FF6" w14:textId="77777777" w:rsidR="00FF5065" w:rsidRDefault="00FF5065" w:rsidP="004D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C8FB6" w14:textId="51FC0751" w:rsidR="00A217B9" w:rsidRDefault="00D33522" w:rsidP="00A217B9">
    <w:pPr>
      <w:rPr>
        <w:rFonts w:asciiTheme="minorHAnsi" w:hAnsiTheme="minorHAnsi"/>
        <w:b/>
        <w:color w:val="17365D" w:themeColor="text2" w:themeShade="BF"/>
        <w:sz w:val="32"/>
        <w:szCs w:val="22"/>
      </w:rPr>
    </w:pPr>
    <w:r>
      <w:rPr>
        <w:rFonts w:asciiTheme="minorHAnsi" w:hAnsiTheme="minorHAnsi"/>
        <w:b/>
        <w:color w:val="17365D" w:themeColor="text2" w:themeShade="BF"/>
        <w:sz w:val="32"/>
        <w:szCs w:val="22"/>
      </w:rPr>
      <w:t>Grenfell Tower Response</w:t>
    </w:r>
    <w:r w:rsidR="00A217B9">
      <w:rPr>
        <w:rFonts w:asciiTheme="minorHAnsi" w:hAnsiTheme="minorHAnsi"/>
        <w:b/>
        <w:color w:val="17365D" w:themeColor="text2" w:themeShade="BF"/>
        <w:sz w:val="32"/>
        <w:szCs w:val="22"/>
      </w:rPr>
      <w:t xml:space="preserve"> </w:t>
    </w:r>
  </w:p>
  <w:p w14:paraId="57737FFA" w14:textId="1DF02BF8" w:rsidR="004D2D47" w:rsidRDefault="00A217B9" w:rsidP="009311B2">
    <w:r>
      <w:rPr>
        <w:rFonts w:asciiTheme="minorHAnsi" w:hAnsiTheme="minorHAnsi"/>
        <w:b/>
        <w:color w:val="17365D" w:themeColor="text2" w:themeShade="BF"/>
        <w:sz w:val="32"/>
        <w:szCs w:val="22"/>
      </w:rPr>
      <w:t xml:space="preserve">Children and Young People Funder Coalition </w:t>
    </w:r>
    <w:r w:rsidR="007937AD">
      <w:rPr>
        <w:rFonts w:asciiTheme="minorHAnsi" w:hAnsiTheme="minorHAnsi"/>
        <w:b/>
        <w:color w:val="17365D" w:themeColor="text2" w:themeShade="BF"/>
        <w:sz w:val="32"/>
        <w:szCs w:val="22"/>
      </w:rPr>
      <w:t>– Phase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10A"/>
    <w:multiLevelType w:val="hybridMultilevel"/>
    <w:tmpl w:val="21E22618"/>
    <w:lvl w:ilvl="0" w:tplc="ADA632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746"/>
    <w:multiLevelType w:val="hybridMultilevel"/>
    <w:tmpl w:val="C720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47"/>
    <w:rsid w:val="00076293"/>
    <w:rsid w:val="00090028"/>
    <w:rsid w:val="0009675A"/>
    <w:rsid w:val="00156E51"/>
    <w:rsid w:val="00176550"/>
    <w:rsid w:val="00197A1D"/>
    <w:rsid w:val="001B13ED"/>
    <w:rsid w:val="001D7E65"/>
    <w:rsid w:val="00212FF8"/>
    <w:rsid w:val="0024137B"/>
    <w:rsid w:val="00247D81"/>
    <w:rsid w:val="00251DB7"/>
    <w:rsid w:val="002669B2"/>
    <w:rsid w:val="002A2967"/>
    <w:rsid w:val="002C4931"/>
    <w:rsid w:val="002E5605"/>
    <w:rsid w:val="003039A7"/>
    <w:rsid w:val="00320558"/>
    <w:rsid w:val="00331FBB"/>
    <w:rsid w:val="003C0C36"/>
    <w:rsid w:val="003E4D6C"/>
    <w:rsid w:val="00416B36"/>
    <w:rsid w:val="00436DF1"/>
    <w:rsid w:val="0043791F"/>
    <w:rsid w:val="00497411"/>
    <w:rsid w:val="004D2D47"/>
    <w:rsid w:val="004F30BE"/>
    <w:rsid w:val="0052653F"/>
    <w:rsid w:val="005530AF"/>
    <w:rsid w:val="005624EB"/>
    <w:rsid w:val="00586FA1"/>
    <w:rsid w:val="0059309E"/>
    <w:rsid w:val="005D6CD9"/>
    <w:rsid w:val="006509C0"/>
    <w:rsid w:val="006D6881"/>
    <w:rsid w:val="00710A0A"/>
    <w:rsid w:val="007418D7"/>
    <w:rsid w:val="00765302"/>
    <w:rsid w:val="007937AD"/>
    <w:rsid w:val="00884F35"/>
    <w:rsid w:val="00897BDB"/>
    <w:rsid w:val="008C59A4"/>
    <w:rsid w:val="00905EDC"/>
    <w:rsid w:val="009166F3"/>
    <w:rsid w:val="009311B2"/>
    <w:rsid w:val="0099741E"/>
    <w:rsid w:val="009A0886"/>
    <w:rsid w:val="00A122D5"/>
    <w:rsid w:val="00A217B9"/>
    <w:rsid w:val="00B204B6"/>
    <w:rsid w:val="00B64711"/>
    <w:rsid w:val="00C62ED7"/>
    <w:rsid w:val="00CB5C2D"/>
    <w:rsid w:val="00D33522"/>
    <w:rsid w:val="00DE43CE"/>
    <w:rsid w:val="00E106B0"/>
    <w:rsid w:val="00E125AD"/>
    <w:rsid w:val="00E35EB8"/>
    <w:rsid w:val="00E52452"/>
    <w:rsid w:val="00F57CB7"/>
    <w:rsid w:val="00F8319E"/>
    <w:rsid w:val="00FC4C00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737F92"/>
  <w15:docId w15:val="{977528F0-BB8A-4B75-AA56-7C857809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4F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47"/>
  </w:style>
  <w:style w:type="paragraph" w:styleId="Footer">
    <w:name w:val="footer"/>
    <w:basedOn w:val="Normal"/>
    <w:link w:val="FooterChar"/>
    <w:uiPriority w:val="99"/>
    <w:unhideWhenUsed/>
    <w:rsid w:val="004D2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47"/>
  </w:style>
  <w:style w:type="paragraph" w:styleId="BalloonText">
    <w:name w:val="Balloon Text"/>
    <w:basedOn w:val="Normal"/>
    <w:link w:val="BalloonTextChar"/>
    <w:uiPriority w:val="99"/>
    <w:semiHidden/>
    <w:unhideWhenUsed/>
    <w:rsid w:val="004D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9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lc.lon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Clemenson</dc:creator>
  <cp:lastModifiedBy>Anna Hoddinott</cp:lastModifiedBy>
  <cp:revision>8</cp:revision>
  <cp:lastPrinted>2015-04-14T09:21:00Z</cp:lastPrinted>
  <dcterms:created xsi:type="dcterms:W3CDTF">2017-09-22T10:27:00Z</dcterms:created>
  <dcterms:modified xsi:type="dcterms:W3CDTF">2017-09-26T08:18:00Z</dcterms:modified>
</cp:coreProperties>
</file>